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D857" w14:textId="77777777"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077DA">
        <w:rPr>
          <w:rFonts w:ascii="Arial" w:hAnsi="Arial" w:cs="Arial"/>
          <w:b/>
          <w:sz w:val="20"/>
          <w:szCs w:val="20"/>
        </w:rPr>
        <w:t>3</w:t>
      </w:r>
      <w:r w:rsidR="009E568A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046662B7" w14:textId="3BBB16C7" w:rsidR="00FE2DDD" w:rsidRPr="00980AFA" w:rsidRDefault="00771F9E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FE2DDD">
        <w:rPr>
          <w:rFonts w:ascii="Arial" w:hAnsi="Arial" w:cs="Arial"/>
          <w:b/>
          <w:sz w:val="20"/>
          <w:szCs w:val="20"/>
        </w:rPr>
        <w:t>1.</w:t>
      </w:r>
      <w:r w:rsidR="00011AF4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540020">
        <w:rPr>
          <w:rFonts w:ascii="Arial" w:hAnsi="Arial" w:cs="Arial"/>
          <w:b/>
          <w:sz w:val="20"/>
          <w:szCs w:val="20"/>
        </w:rPr>
        <w:t>6</w:t>
      </w:r>
      <w:r w:rsidR="00FE2DDD" w:rsidRPr="00980AFA">
        <w:rPr>
          <w:rFonts w:ascii="Arial" w:hAnsi="Arial" w:cs="Arial"/>
          <w:b/>
          <w:sz w:val="20"/>
          <w:szCs w:val="20"/>
        </w:rPr>
        <w:t xml:space="preserve"> </w:t>
      </w:r>
      <w:r w:rsidR="00FE2DD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66E5C98A" w14:textId="77777777"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14:paraId="1871A2C7" w14:textId="77777777"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14:paraId="5A7E787E" w14:textId="77777777"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0E16F90" w14:textId="77777777"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381AF78" w14:textId="77777777" w:rsidR="00713926" w:rsidRPr="00673B2A" w:rsidRDefault="00713926" w:rsidP="00713926">
      <w:pPr>
        <w:rPr>
          <w:rFonts w:ascii="Arial" w:hAnsi="Arial" w:cs="Arial"/>
        </w:rPr>
      </w:pPr>
    </w:p>
    <w:p w14:paraId="4135655C" w14:textId="77777777" w:rsidR="00713926" w:rsidRPr="001B2C57" w:rsidRDefault="00713926" w:rsidP="00713926">
      <w:pPr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387E614D" w14:textId="77777777"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63678982" w14:textId="77777777"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oraz </w:t>
      </w:r>
      <w:r w:rsidRPr="001B2C57">
        <w:rPr>
          <w:rFonts w:ascii="Arial" w:hAnsi="Arial" w:cs="Arial"/>
          <w:sz w:val="22"/>
          <w:szCs w:val="22"/>
        </w:rPr>
        <w:t>oświadczenie podmiotu udostępniającego zasoby o niepodleganiu wykluczeniu oraz spełnianiu warunków udziału w postępowaniu</w:t>
      </w:r>
    </w:p>
    <w:p w14:paraId="16132575" w14:textId="77777777" w:rsidR="00AA62EE" w:rsidRPr="00AA62EE" w:rsidRDefault="00AA62EE" w:rsidP="00AA62EE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790BC30" w14:textId="77777777"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690709B" w14:textId="77777777" w:rsidR="00FE2DDD" w:rsidRDefault="00FE2DDD" w:rsidP="00FE2DDD">
      <w:pPr>
        <w:rPr>
          <w:rFonts w:ascii="Arial" w:hAnsi="Arial" w:cs="Arial"/>
        </w:rPr>
      </w:pPr>
    </w:p>
    <w:p w14:paraId="6E3CA4D3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14:paraId="278C2D89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47BBB66A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0751CB97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14:paraId="67FC137B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4C84354B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06FD4F66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działając w imieniu i na rzecz :</w:t>
      </w:r>
    </w:p>
    <w:p w14:paraId="3EDBA4AB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0B48F8D5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097ECC83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60787BDB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14:paraId="0934583A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3829707A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28CCD622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553F99B6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14:paraId="03F8C046" w14:textId="77777777"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14:paraId="78F4F925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kern w:val="2"/>
          <w:sz w:val="20"/>
          <w:szCs w:val="20"/>
          <w:lang w:eastAsia="ar-SA"/>
        </w:rPr>
        <w:t>na podstawie art. 118 ustawy z dnia 11 września 2019 r. – Prawo zam</w:t>
      </w:r>
      <w:r w:rsidR="00D01285">
        <w:rPr>
          <w:rFonts w:ascii="Arial" w:hAnsi="Arial" w:cs="Arial"/>
          <w:kern w:val="2"/>
          <w:sz w:val="20"/>
          <w:szCs w:val="20"/>
          <w:lang w:eastAsia="ar-SA"/>
        </w:rPr>
        <w:t>ówień publicznych</w:t>
      </w:r>
      <w:r w:rsidRPr="00713926">
        <w:rPr>
          <w:rFonts w:ascii="Arial" w:hAnsi="Arial" w:cs="Arial"/>
          <w:kern w:val="2"/>
          <w:sz w:val="20"/>
          <w:szCs w:val="20"/>
          <w:lang w:eastAsia="ar-SA"/>
        </w:rPr>
        <w:t xml:space="preserve"> </w:t>
      </w:r>
      <w:r w:rsidRPr="00713926">
        <w:rPr>
          <w:rFonts w:ascii="Arial" w:hAnsi="Arial" w:cs="Arial"/>
          <w:sz w:val="20"/>
          <w:szCs w:val="20"/>
        </w:rPr>
        <w:t>zobowiązuję się do udostępnienia do dyspozycji Wykonawcy:</w:t>
      </w:r>
    </w:p>
    <w:p w14:paraId="6906F7BA" w14:textId="77777777" w:rsid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5A7B01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92DA66F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………………………………………………………………..…..</w:t>
      </w:r>
    </w:p>
    <w:p w14:paraId="1756DEB2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713926">
        <w:rPr>
          <w:rFonts w:ascii="Arial" w:hAnsi="Arial" w:cs="Arial"/>
          <w:i/>
          <w:sz w:val="16"/>
          <w:szCs w:val="16"/>
        </w:rPr>
        <w:t>(nazwa wykonawcy)</w:t>
      </w:r>
    </w:p>
    <w:p w14:paraId="7AAA1B7E" w14:textId="77777777" w:rsid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ED9FE4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1BD60E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 xml:space="preserve"> zasobów na potrzeby realizacji zamówienia pod nazwą:</w:t>
      </w:r>
    </w:p>
    <w:p w14:paraId="7BEFA409" w14:textId="77777777" w:rsidR="00713926" w:rsidRPr="00713926" w:rsidRDefault="00713926" w:rsidP="00713926">
      <w:pPr>
        <w:spacing w:line="276" w:lineRule="auto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3374DC04" w14:textId="77777777" w:rsidR="00713926" w:rsidRPr="00E43122" w:rsidRDefault="00713926" w:rsidP="00713926">
      <w:pPr>
        <w:spacing w:line="276" w:lineRule="auto"/>
        <w:jc w:val="center"/>
        <w:rPr>
          <w:rFonts w:ascii="Arial" w:hAnsi="Arial" w:cs="Arial"/>
          <w:b/>
          <w:kern w:val="2"/>
          <w:sz w:val="20"/>
          <w:szCs w:val="20"/>
          <w:lang w:eastAsia="ar-SA"/>
        </w:rPr>
      </w:pP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„</w:t>
      </w:r>
      <w:r w:rsidR="00DC3FAC" w:rsidRPr="00DC3FAC">
        <w:rPr>
          <w:rFonts w:ascii="Arial" w:hAnsi="Arial" w:cs="Arial"/>
          <w:b/>
          <w:sz w:val="20"/>
          <w:szCs w:val="20"/>
        </w:rPr>
        <w:t>Usługi transportowe i sprzętowe</w:t>
      </w: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”</w:t>
      </w:r>
    </w:p>
    <w:p w14:paraId="25294AEA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3C2BB518" w14:textId="77777777" w:rsid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b/>
          <w:sz w:val="20"/>
          <w:szCs w:val="20"/>
        </w:rPr>
      </w:pPr>
    </w:p>
    <w:p w14:paraId="73CF3B7F" w14:textId="77777777"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b/>
          <w:sz w:val="20"/>
          <w:szCs w:val="20"/>
        </w:rPr>
        <w:t>Ponadto oświadczam, że</w:t>
      </w:r>
      <w:r w:rsidRPr="00713926">
        <w:rPr>
          <w:rFonts w:ascii="Arial" w:hAnsi="Arial" w:cs="Arial"/>
          <w:sz w:val="20"/>
          <w:szCs w:val="20"/>
        </w:rPr>
        <w:t>:</w:t>
      </w:r>
    </w:p>
    <w:p w14:paraId="702A78E9" w14:textId="77777777"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</w:p>
    <w:p w14:paraId="286D7390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 xml:space="preserve">udostępniam Wykonawcy zasoby, w następującym zakresie: </w:t>
      </w:r>
    </w:p>
    <w:p w14:paraId="09F72AF7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6A37FC6D" w14:textId="77777777" w:rsidR="00713926" w:rsidRDefault="00713926" w:rsidP="00C439FD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00DBD25E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0C2221CA" w14:textId="77777777" w:rsidR="002F1400" w:rsidRPr="00713926" w:rsidRDefault="002F1400" w:rsidP="00532DFE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1476FA5C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sposób wykorzystania udostępnionych przeze mnie zasobów będzie następujący:</w:t>
      </w:r>
    </w:p>
    <w:p w14:paraId="336F4E56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501D1032" w14:textId="77777777" w:rsidR="001B2C57" w:rsidRDefault="00713926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06033349" w14:textId="77777777" w:rsidR="002F1400" w:rsidRPr="00713926" w:rsidRDefault="002F1400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43D31C89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okres wykorzystania udostępnionych przeze mnie zasobów będzie wynosił:</w:t>
      </w:r>
    </w:p>
    <w:p w14:paraId="14FA8345" w14:textId="77777777" w:rsidR="00713926" w:rsidRPr="00713926" w:rsidRDefault="00713926" w:rsidP="00713926">
      <w:pPr>
        <w:pStyle w:val="Akapitzlist"/>
        <w:spacing w:line="276" w:lineRule="auto"/>
        <w:rPr>
          <w:rFonts w:ascii="Arial" w:hAnsi="Arial" w:cs="Arial"/>
          <w:color w:val="000000"/>
          <w:sz w:val="20"/>
        </w:rPr>
      </w:pPr>
    </w:p>
    <w:p w14:paraId="698ABD30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0A88D373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3E24A3AA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zrealizuję następujący zakres robót budowlanych/usług (w odniesieniu do warunków dotyczących wykształcenia/kwalifikacji zawodowych/doświadczenia, wykonawcy mogą polegać na zdolnościach innych podmiotów, jeśli podmioty te zrealizują roboty budowlane/usługi, których wskazane zdolności dotyczą):</w:t>
      </w:r>
    </w:p>
    <w:p w14:paraId="1EA79623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0"/>
          <w:szCs w:val="20"/>
        </w:rPr>
      </w:pPr>
    </w:p>
    <w:p w14:paraId="1E378D57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14:paraId="5436072A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37BDB7D1" w14:textId="3B12107E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w stosunku do podmiotu, który reprezentuję nie zachodzą podstawy wykluczenia z postępowania w sytua</w:t>
      </w:r>
      <w:r w:rsidR="00D01285">
        <w:rPr>
          <w:rFonts w:ascii="Arial" w:hAnsi="Arial" w:cs="Arial"/>
          <w:sz w:val="20"/>
          <w:szCs w:val="20"/>
        </w:rPr>
        <w:t>cjach określonych w Rozdziale V</w:t>
      </w:r>
      <w:r w:rsidR="00540020">
        <w:rPr>
          <w:rFonts w:ascii="Arial" w:hAnsi="Arial" w:cs="Arial"/>
          <w:sz w:val="20"/>
          <w:szCs w:val="20"/>
        </w:rPr>
        <w:t>II</w:t>
      </w:r>
      <w:r w:rsidRPr="00713926">
        <w:rPr>
          <w:rFonts w:ascii="Arial" w:hAnsi="Arial" w:cs="Arial"/>
          <w:sz w:val="20"/>
          <w:szCs w:val="20"/>
        </w:rPr>
        <w:t xml:space="preserve"> pkt. 1 Specyfikacji Warunków Zamówienia;</w:t>
      </w:r>
    </w:p>
    <w:p w14:paraId="04419370" w14:textId="77777777" w:rsidR="00713926" w:rsidRPr="00713926" w:rsidRDefault="00713926" w:rsidP="00713926">
      <w:pPr>
        <w:widowControl/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sz w:val="20"/>
          <w:szCs w:val="20"/>
        </w:rPr>
      </w:pPr>
    </w:p>
    <w:p w14:paraId="62C1E03D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podmiot, który reprezentuję spełnia warunki udziału w postępowaniu, w zakresie, w jakim wykonawca powołuje się na jego zasoby.</w:t>
      </w:r>
    </w:p>
    <w:p w14:paraId="42C478F9" w14:textId="77777777"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14:paraId="0661C91E" w14:textId="77777777" w:rsidR="006331BA" w:rsidRDefault="006331BA"/>
    <w:sectPr w:rsidR="006331BA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424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DDD"/>
    <w:rsid w:val="00011AF4"/>
    <w:rsid w:val="0002035A"/>
    <w:rsid w:val="00044CFA"/>
    <w:rsid w:val="00097F0E"/>
    <w:rsid w:val="000A4A54"/>
    <w:rsid w:val="001775C0"/>
    <w:rsid w:val="001B2C57"/>
    <w:rsid w:val="00224A1B"/>
    <w:rsid w:val="0028710B"/>
    <w:rsid w:val="002A0AA9"/>
    <w:rsid w:val="002F1400"/>
    <w:rsid w:val="005008B1"/>
    <w:rsid w:val="00507476"/>
    <w:rsid w:val="00532DFE"/>
    <w:rsid w:val="005332F6"/>
    <w:rsid w:val="00540020"/>
    <w:rsid w:val="0055539F"/>
    <w:rsid w:val="005C6576"/>
    <w:rsid w:val="006331BA"/>
    <w:rsid w:val="00642234"/>
    <w:rsid w:val="00670B04"/>
    <w:rsid w:val="00713926"/>
    <w:rsid w:val="00771F9E"/>
    <w:rsid w:val="007927EA"/>
    <w:rsid w:val="007E243F"/>
    <w:rsid w:val="007F3A8C"/>
    <w:rsid w:val="00904659"/>
    <w:rsid w:val="0093420F"/>
    <w:rsid w:val="009814D7"/>
    <w:rsid w:val="009A0E6E"/>
    <w:rsid w:val="009A296C"/>
    <w:rsid w:val="009E568A"/>
    <w:rsid w:val="00AA62EE"/>
    <w:rsid w:val="00AB083C"/>
    <w:rsid w:val="00B077DA"/>
    <w:rsid w:val="00B316D8"/>
    <w:rsid w:val="00B944A7"/>
    <w:rsid w:val="00B96D01"/>
    <w:rsid w:val="00C439FD"/>
    <w:rsid w:val="00C94457"/>
    <w:rsid w:val="00CF4E52"/>
    <w:rsid w:val="00D01285"/>
    <w:rsid w:val="00D114A6"/>
    <w:rsid w:val="00D61277"/>
    <w:rsid w:val="00DC3FAC"/>
    <w:rsid w:val="00E43122"/>
    <w:rsid w:val="00F60C8D"/>
    <w:rsid w:val="00F843F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E98A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13926"/>
    <w:pPr>
      <w:widowControl/>
      <w:suppressAutoHyphens w:val="0"/>
      <w:ind w:left="708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25</cp:revision>
  <cp:lastPrinted>2023-08-24T08:11:00Z</cp:lastPrinted>
  <dcterms:created xsi:type="dcterms:W3CDTF">2021-01-25T10:39:00Z</dcterms:created>
  <dcterms:modified xsi:type="dcterms:W3CDTF">2026-01-27T12:36:00Z</dcterms:modified>
</cp:coreProperties>
</file>